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C3E" w:rsidRPr="0045273A" w:rsidRDefault="00422C3E" w:rsidP="00422C3E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  <w:lang w:eastAsia="ru-RU"/>
        </w:rPr>
        <w:t>«Незнайка на празднике дорожных знаков»</w:t>
      </w:r>
    </w:p>
    <w:p w:rsidR="00422C3E" w:rsidRPr="0045273A" w:rsidRDefault="00422C3E" w:rsidP="00422C3E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45273A"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  <w:t>(старший дошкольный возраст)</w:t>
      </w:r>
    </w:p>
    <w:p w:rsidR="00422C3E" w:rsidRPr="00422C3E" w:rsidRDefault="00422C3E" w:rsidP="00422C3E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22C3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 </w:t>
      </w:r>
    </w:p>
    <w:p w:rsidR="00422C3E" w:rsidRPr="00A30580" w:rsidRDefault="00422C3E" w:rsidP="00422C3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</w:p>
    <w:p w:rsidR="00422C3E" w:rsidRPr="00A30580" w:rsidRDefault="00422C3E" w:rsidP="00422C3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Сохранение здоровья дошкольников. Профилактика детского дорожно-транспортного травматизма.</w:t>
      </w:r>
    </w:p>
    <w:p w:rsidR="00422C3E" w:rsidRPr="00A30580" w:rsidRDefault="00422C3E" w:rsidP="00422C3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:rsidR="00422C3E" w:rsidRPr="00A30580" w:rsidRDefault="00422C3E" w:rsidP="00422C3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Закрепить навыки безопасного поведения на дороге, довести до сознания воспитанников, к чему может привести нарушение правил дорожного движения;</w:t>
      </w:r>
    </w:p>
    <w:p w:rsidR="00422C3E" w:rsidRPr="00A30580" w:rsidRDefault="00422C3E" w:rsidP="00422C3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Способствовать развитию чувства осторожности, самосохранения.</w:t>
      </w: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- Развивать ловкость, внимание, смекалку.</w:t>
      </w: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  <w:t>- Воспитывать грамотного пешехода.</w:t>
      </w:r>
    </w:p>
    <w:p w:rsidR="00422C3E" w:rsidRPr="00A30580" w:rsidRDefault="00422C3E" w:rsidP="00422C3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развлечения:</w:t>
      </w:r>
    </w:p>
    <w:p w:rsidR="00422C3E" w:rsidRPr="0045273A" w:rsidRDefault="00422C3E" w:rsidP="00422C3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мы с вами живем в городе, где много дорог и машин. Они мчатся на большой скорости. Рядом с проезжей частью находится дорога для пешеходов. Как она называется? (тротуар)</w:t>
      </w:r>
      <w:r w:rsidR="00046951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спокойно передвигаться по улицам нашего города, необходимо знать правила дорожного движения.</w:t>
      </w:r>
    </w:p>
    <w:p w:rsidR="00422C3E" w:rsidRPr="0045273A" w:rsidRDefault="00422C3E" w:rsidP="0045273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ребятам предостережение:</w:t>
      </w:r>
    </w:p>
    <w:p w:rsidR="00422C3E" w:rsidRPr="0045273A" w:rsidRDefault="00422C3E" w:rsidP="0045273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Выучите срочно, правила движения!</w:t>
      </w:r>
    </w:p>
    <w:p w:rsidR="00422C3E" w:rsidRPr="0045273A" w:rsidRDefault="00422C3E" w:rsidP="0045273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волновались, каждый день родители.</w:t>
      </w:r>
    </w:p>
    <w:p w:rsidR="00422C3E" w:rsidRPr="0045273A" w:rsidRDefault="00422C3E" w:rsidP="0045273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спокойны были за рулем водители.</w:t>
      </w:r>
    </w:p>
    <w:p w:rsidR="00422C3E" w:rsidRPr="0045273A" w:rsidRDefault="00422C3E" w:rsidP="00422C3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отправиться в путешествие по нашему городу.</w:t>
      </w:r>
      <w:r w:rsid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сначала немножко поиграем. Поиграем?</w:t>
      </w:r>
    </w:p>
    <w:p w:rsidR="00E30EDD" w:rsidRPr="00A30580" w:rsidRDefault="0045273A" w:rsidP="004527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r w:rsidR="00E30EDD" w:rsidRPr="00A305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я, это я - это все мои друзья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E30EDD" w:rsidRPr="00A305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22C3E" w:rsidRPr="0045273A" w:rsidRDefault="00422C3E" w:rsidP="00422C3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где нужно, вы должны отвечать: «Это я, это я, это все мои друзья!»</w:t>
      </w:r>
    </w:p>
    <w:p w:rsidR="00422C3E" w:rsidRPr="0045273A" w:rsidRDefault="00422C3E" w:rsidP="00422C3E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</w:t>
      </w:r>
    </w:p>
    <w:p w:rsidR="00292569" w:rsidRPr="00A30580" w:rsidRDefault="00292569" w:rsidP="00A3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идет вперед только там, где переход? (это я</w:t>
      </w:r>
      <w:proofErr w:type="gramStart"/>
      <w:r w:rsidRPr="00A30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,...)</w:t>
      </w:r>
      <w:proofErr w:type="gramEnd"/>
    </w:p>
    <w:p w:rsidR="00292569" w:rsidRPr="00A30580" w:rsidRDefault="00292569" w:rsidP="00A3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кто, что свет зеленый означает: путь открыт? (это я, ...)</w:t>
      </w:r>
    </w:p>
    <w:p w:rsidR="00292569" w:rsidRPr="00A30580" w:rsidRDefault="00292569" w:rsidP="00A3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в вагоне тесном уступил старушке место? (это я, ...)</w:t>
      </w:r>
    </w:p>
    <w:p w:rsidR="00292569" w:rsidRPr="00A30580" w:rsidRDefault="00292569" w:rsidP="00A3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вас, идя, домой, держит путь по мостовой? (молчат)</w:t>
      </w:r>
    </w:p>
    <w:p w:rsidR="00292569" w:rsidRPr="00A30580" w:rsidRDefault="00292569" w:rsidP="00A3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идет вперед только там, где переход? (это я, ...)</w:t>
      </w:r>
    </w:p>
    <w:p w:rsidR="00292569" w:rsidRPr="00A30580" w:rsidRDefault="00292569" w:rsidP="00A3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бежит вперед так скоро, что не видит светофора? (молчат)</w:t>
      </w:r>
    </w:p>
    <w:p w:rsidR="00292569" w:rsidRPr="00A30580" w:rsidRDefault="00292569" w:rsidP="00A3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кто, что красный свет - это значит - хода нет? (это я, это я, это все мои друзья).</w:t>
      </w:r>
    </w:p>
    <w:p w:rsidR="00422C3E" w:rsidRPr="0045273A" w:rsidRDefault="00046951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Проверим</w:t>
      </w:r>
      <w:r w:rsidR="00422C3E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="00422C3E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разбираетесь в правилах дорожного движения. 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22C3E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риглашаю вас в путешествие по нашему городу.</w:t>
      </w:r>
    </w:p>
    <w:p w:rsidR="0045273A" w:rsidRPr="0045273A" w:rsidRDefault="00422C3E" w:rsidP="0045273A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веселую музыку, на самокате, появляется Незнайка.</w:t>
      </w:r>
      <w:r w:rsidR="0045273A"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(Сбивает светофор)</w:t>
      </w:r>
    </w:p>
    <w:p w:rsidR="0045273A" w:rsidRDefault="0045273A" w:rsidP="0045273A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2C3E" w:rsidRPr="0045273A" w:rsidRDefault="00422C3E" w:rsidP="0045273A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Незнайка:</w:t>
      </w:r>
    </w:p>
    <w:p w:rsidR="00422C3E" w:rsidRPr="0045273A" w:rsidRDefault="00422C3E" w:rsidP="0045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Светофоры, светофоры,</w:t>
      </w:r>
    </w:p>
    <w:p w:rsidR="00422C3E" w:rsidRPr="0045273A" w:rsidRDefault="00422C3E" w:rsidP="0045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они нужны?</w:t>
      </w:r>
    </w:p>
    <w:p w:rsidR="00422C3E" w:rsidRPr="0045273A" w:rsidRDefault="00422C3E" w:rsidP="0045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лечу на самокате</w:t>
      </w:r>
    </w:p>
    <w:p w:rsidR="00422C3E" w:rsidRPr="0045273A" w:rsidRDefault="00422C3E" w:rsidP="0045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и знаки не важны! 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Ой! Какие – то картинки непонятные (рассматривает дорожные знаки, ничего интересного, ерунда! Я лучше свои фотографии повешу, будет красивее! А вы кто такие, чего это вы здесь </w:t>
      </w:r>
      <w:r w:rsidR="00046951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стоите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почему не бегаете, из рогатки не стреляете?</w:t>
      </w:r>
    </w:p>
    <w:p w:rsidR="00422C3E" w:rsidRPr="0045273A" w:rsidRDefault="00422C3E" w:rsidP="0045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422C3E" w:rsidRPr="0045273A" w:rsidRDefault="00422C3E" w:rsidP="0045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городке с утра</w:t>
      </w:r>
    </w:p>
    <w:p w:rsidR="00422C3E" w:rsidRPr="0045273A" w:rsidRDefault="00422C3E" w:rsidP="0045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Взволнована вся детвора:</w:t>
      </w:r>
    </w:p>
    <w:p w:rsidR="00422C3E" w:rsidRPr="0045273A" w:rsidRDefault="00422C3E" w:rsidP="0045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получили приглашенье</w:t>
      </w:r>
    </w:p>
    <w:p w:rsidR="00422C3E" w:rsidRPr="0045273A" w:rsidRDefault="00422C3E" w:rsidP="0045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Вспомнить правила дорожного движения!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ты, Незнайк</w:t>
      </w:r>
      <w:r w:rsidR="00EC697E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а, так торопился, что даже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 сбил. А без светофора может случиться беда, пострадают люди – пешеходы и водители.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такой светофор, я таких не знаю, а для чего он нужен?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ты оставайся у нас на празднике, мы расскажем тебе, как нужно вести себя на дороге.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Хорошо, только сильно меня не учите, я вообще учиться не очень люблю.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</w:t>
      </w:r>
      <w:r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зал, под музыку, входит Светофор.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Светофор: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ребята!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Я вежливый и строгий.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Я известен на весь мир,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Я на улице широкой – 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Самый главный командир.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Я – Светофор!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Свиду грозный и серьезный,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Я трехглазый светофор!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Всюду люди меня знают.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Да и как меня не знать?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Все должны мои сигналы 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 Помнить, строго выполнять!</w:t>
      </w:r>
    </w:p>
    <w:p w:rsidR="00422C3E" w:rsidRPr="0045273A" w:rsidRDefault="00046951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EC697E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</w:t>
      </w:r>
      <w:r w:rsidR="00422C3E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меня сбил на своем самокате какой-то мальчишка и убежал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 вот же он. Что ж ты, едешь на самокате, а правила дорожные не соблюдаешь.</w:t>
      </w:r>
    </w:p>
    <w:p w:rsidR="00046951" w:rsidRPr="0045273A" w:rsidRDefault="00046951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ты на дороге стоишь, разноцветными глазами мигаешь, мне проехать мешаешь.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3C9B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Ай-ай-ай, Незнайка, Светофор на дороге - первый помощник.</w:t>
      </w:r>
    </w:p>
    <w:p w:rsidR="00EB3FF0" w:rsidRPr="0045273A" w:rsidRDefault="00EB3FF0" w:rsidP="00A30580">
      <w:pPr>
        <w:shd w:val="clear" w:color="auto" w:fill="FFFFFF" w:themeFill="background1"/>
        <w:spacing w:before="75" w:after="0" w:line="240" w:lineRule="auto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5273A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Стоп, машина!  Стоп, мотор!  Тормози скорей,  Шофер!  </w:t>
      </w:r>
    </w:p>
    <w:p w:rsidR="00EB3FF0" w:rsidRPr="0045273A" w:rsidRDefault="00EB3FF0" w:rsidP="00A30580">
      <w:pPr>
        <w:shd w:val="clear" w:color="auto" w:fill="FFFFFF" w:themeFill="background1"/>
        <w:spacing w:before="75" w:after="0" w:line="240" w:lineRule="auto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5273A">
        <w:rPr>
          <w:rFonts w:ascii="Times New Roman" w:hAnsi="Times New Roman" w:cs="Times New Roman"/>
          <w:sz w:val="28"/>
          <w:szCs w:val="28"/>
          <w:shd w:val="clear" w:color="auto" w:fill="F2F4F9"/>
        </w:rPr>
        <w:lastRenderedPageBreak/>
        <w:t>Красный глаз </w:t>
      </w:r>
      <w:r w:rsidR="00A30580" w:rsidRPr="0045273A">
        <w:rPr>
          <w:rFonts w:ascii="Times New Roman" w:hAnsi="Times New Roman" w:cs="Times New Roman"/>
          <w:sz w:val="28"/>
          <w:szCs w:val="28"/>
          <w:shd w:val="clear" w:color="auto" w:fill="F2F4F9"/>
        </w:rPr>
        <w:t>г</w:t>
      </w:r>
      <w:r w:rsidRPr="0045273A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лядит в упор — это строгий Светофор.  </w:t>
      </w:r>
    </w:p>
    <w:p w:rsidR="00EB3FF0" w:rsidRPr="0045273A" w:rsidRDefault="00EB3FF0" w:rsidP="00A30580">
      <w:p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5273A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Вид он грозный напускает, дальше ехать не пускает... </w:t>
      </w:r>
    </w:p>
    <w:p w:rsidR="00EB3FF0" w:rsidRPr="0045273A" w:rsidRDefault="00EB3FF0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глаз твердит без слов: «К переходу будь готов!»</w:t>
      </w:r>
    </w:p>
    <w:p w:rsidR="00EB3FF0" w:rsidRPr="0045273A" w:rsidRDefault="00EB3FF0" w:rsidP="00A30580">
      <w:p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5273A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Обождал шофер немножко, снова выглянул в окошко.  </w:t>
      </w:r>
    </w:p>
    <w:p w:rsidR="00EB3FF0" w:rsidRPr="0045273A" w:rsidRDefault="00EB3FF0" w:rsidP="00A30580">
      <w:p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  <w:shd w:val="clear" w:color="auto" w:fill="F2F4F9"/>
        </w:rPr>
      </w:pPr>
      <w:r w:rsidRPr="0045273A">
        <w:rPr>
          <w:rFonts w:ascii="Times New Roman" w:hAnsi="Times New Roman" w:cs="Times New Roman"/>
          <w:sz w:val="28"/>
          <w:szCs w:val="28"/>
          <w:shd w:val="clear" w:color="auto" w:fill="F2F4F9"/>
        </w:rPr>
        <w:t xml:space="preserve">Светофор на этот раз показал Зеленый глаз,  </w:t>
      </w:r>
    </w:p>
    <w:p w:rsidR="00EB3FF0" w:rsidRPr="0045273A" w:rsidRDefault="00EB3FF0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hAnsi="Times New Roman" w:cs="Times New Roman"/>
          <w:sz w:val="28"/>
          <w:szCs w:val="28"/>
          <w:shd w:val="clear" w:color="auto" w:fill="F2F4F9"/>
        </w:rPr>
        <w:t>Подмигнул и говорит: «Ехать можно, путь открыт!»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</w:t>
      </w:r>
      <w:proofErr w:type="gramStart"/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53C9B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53C9B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верно. </w:t>
      </w:r>
      <w:r w:rsidR="00A30580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53C9B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 огни горят на дороге для кого? (ответы детей: для водителей). У меня есть друг и помощник – маленький </w:t>
      </w:r>
      <w:proofErr w:type="spellStart"/>
      <w:r w:rsidR="00153C9B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Светофорчик</w:t>
      </w:r>
      <w:proofErr w:type="spellEnd"/>
      <w:r w:rsidR="00153C9B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45800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помогает пешеходам.</w:t>
      </w:r>
    </w:p>
    <w:p w:rsidR="00153C9B" w:rsidRPr="0045273A" w:rsidRDefault="00153C9B" w:rsidP="00A30580">
      <w:p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</w:rPr>
      </w:pPr>
      <w:r w:rsidRPr="0045273A">
        <w:rPr>
          <w:rFonts w:ascii="Times New Roman" w:hAnsi="Times New Roman" w:cs="Times New Roman"/>
          <w:sz w:val="28"/>
          <w:szCs w:val="28"/>
        </w:rPr>
        <w:t xml:space="preserve"> Если свет зажёгся красный,</w:t>
      </w:r>
    </w:p>
    <w:p w:rsidR="00153C9B" w:rsidRPr="0045273A" w:rsidRDefault="00153C9B" w:rsidP="00A30580">
      <w:p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</w:rPr>
      </w:pPr>
      <w:r w:rsidRPr="0045273A">
        <w:rPr>
          <w:rFonts w:ascii="Times New Roman" w:hAnsi="Times New Roman" w:cs="Times New Roman"/>
          <w:sz w:val="28"/>
          <w:szCs w:val="28"/>
        </w:rPr>
        <w:t xml:space="preserve"> Значит, двигаться опасно! </w:t>
      </w:r>
    </w:p>
    <w:p w:rsidR="00153C9B" w:rsidRPr="0045273A" w:rsidRDefault="00153C9B" w:rsidP="00A30580">
      <w:p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</w:rPr>
      </w:pPr>
      <w:r w:rsidRPr="0045273A">
        <w:rPr>
          <w:rFonts w:ascii="Times New Roman" w:hAnsi="Times New Roman" w:cs="Times New Roman"/>
          <w:sz w:val="28"/>
          <w:szCs w:val="28"/>
        </w:rPr>
        <w:t>Свет зелёный говорит:</w:t>
      </w:r>
    </w:p>
    <w:p w:rsidR="00153C9B" w:rsidRPr="0045273A" w:rsidRDefault="00153C9B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hAnsi="Times New Roman" w:cs="Times New Roman"/>
          <w:sz w:val="28"/>
          <w:szCs w:val="28"/>
        </w:rPr>
        <w:t xml:space="preserve"> «Пешеходам путь открыт!»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3058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:</w:t>
      </w: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</w:t>
      </w:r>
      <w:r w:rsidR="009661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ты считаешь, можно ли играть на проезжей части дороги?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Смотря во что, вот в шахматы нельзя.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Почему?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Машины мне все фигуры собьют, да перепутают.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в мяч поиграть, да на велосипеде покататься, это самое то!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: Ой, Ой, ой, что наговорил, а вы ребята, согласны? (нет)</w:t>
      </w:r>
    </w:p>
    <w:p w:rsidR="00422C3E" w:rsidRPr="0045273A" w:rsidRDefault="00422C3E" w:rsidP="0096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проезжей части дороги</w:t>
      </w:r>
    </w:p>
    <w:p w:rsidR="00422C3E" w:rsidRPr="0045273A" w:rsidRDefault="00422C3E" w:rsidP="0096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играть, не кататься</w:t>
      </w:r>
      <w:r w:rsidR="009661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22C3E" w:rsidRPr="0045273A" w:rsidRDefault="00422C3E" w:rsidP="0096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хочешь здоровым остаться</w:t>
      </w:r>
    </w:p>
    <w:p w:rsidR="00422C3E" w:rsidRPr="0045273A" w:rsidRDefault="00422C3E" w:rsidP="0096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можно без оглядки</w:t>
      </w:r>
    </w:p>
    <w:p w:rsidR="00422C3E" w:rsidRPr="0045273A" w:rsidRDefault="00422C3E" w:rsidP="0096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и на площадке.</w:t>
      </w:r>
    </w:p>
    <w:p w:rsidR="00FC4E9D" w:rsidRPr="0045273A" w:rsidRDefault="00FC4E9D" w:rsidP="00966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 какие игры можно играть на площадке.</w:t>
      </w:r>
    </w:p>
    <w:p w:rsidR="00FC4E9D" w:rsidRPr="0045273A" w:rsidRDefault="00FC4E9D" w:rsidP="009661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«Водитель»</w:t>
      </w:r>
    </w:p>
    <w:p w:rsidR="00FC4E9D" w:rsidRPr="00A30580" w:rsidRDefault="00FC4E9D" w:rsidP="00A30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ребенок в команде — водитель. Он надевает на себя обруч, бежит до противоположной стойки, огибает её, возвращается к команде. К нему прицепляется второй участник и вместе они бегут до стойки, где пассажир отцепляется. Водитель перевозит всех участников к противоположной стойке. Игра заканчивается, когда всех пассажиров перевезли, все цепляются друг за другом и водитель всех перевозит к исходному положению.</w:t>
      </w:r>
    </w:p>
    <w:p w:rsidR="00422C3E" w:rsidRPr="009661D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(подходит к Незнайке)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было дружок у тебя несчастий,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ты никогда на проезжей части.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правило запомнить нужно обязательно: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дороге, на дороге, будь всегда внимательным!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все понял, простите меня! Ребята, я больше никогда не буду нарушать правила!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Светофор: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Внимание, внимание! Объявляется задание!</w:t>
      </w:r>
    </w:p>
    <w:p w:rsidR="00422C3E" w:rsidRPr="0045273A" w:rsidRDefault="009661DA" w:rsidP="00A3058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22C3E"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тгадайте мои загадки: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Тихо ехать нас обяжет,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 вблизи покажет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напомнит, что и как,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в пути…. </w:t>
      </w: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(дорожный знак)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Что, за зебра на дороге?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стоят, разинув рот,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Ждут, когда мигнет зеленый,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это…</w:t>
      </w:r>
      <w:proofErr w:type="gramStart"/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(переход)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Вот по рельсам мчит машина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Держится за провода.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надо ей бензина,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мчать туда-сюда. </w:t>
      </w: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(Трамвай)</w:t>
      </w:r>
    </w:p>
    <w:p w:rsidR="00422C3E" w:rsidRPr="0045273A" w:rsidRDefault="00422C3E" w:rsidP="00A30580">
      <w:pPr>
        <w:numPr>
          <w:ilvl w:val="0"/>
          <w:numId w:val="1"/>
        </w:numPr>
        <w:shd w:val="clear" w:color="auto" w:fill="FFFFFF"/>
        <w:spacing w:before="45" w:after="0" w:line="240" w:lineRule="auto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домики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улицам бегут,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 и девочек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Домики везут.  </w:t>
      </w: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(Автомобили)</w:t>
      </w:r>
    </w:p>
    <w:p w:rsidR="00422C3E" w:rsidRPr="0045273A" w:rsidRDefault="00422C3E" w:rsidP="00A30580">
      <w:pPr>
        <w:numPr>
          <w:ilvl w:val="0"/>
          <w:numId w:val="2"/>
        </w:numPr>
        <w:shd w:val="clear" w:color="auto" w:fill="FFFFFF"/>
        <w:spacing w:before="45" w:after="0" w:line="240" w:lineRule="auto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два ряда дома стоят.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Десять, двадцать, сто подряд.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квадратными глазами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 друга глядят.  </w:t>
      </w: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(Улица)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Этот конь не ест овса,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ног два колеса,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 верхом и мчись на нем,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лучше правь рулем. </w:t>
      </w: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(Машина)</w:t>
      </w:r>
    </w:p>
    <w:p w:rsidR="00422C3E" w:rsidRPr="0045273A" w:rsidRDefault="00EC697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</w:t>
      </w:r>
      <w:r w:rsidR="00422C3E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заданием вы тоже справились, молодцы.</w:t>
      </w:r>
    </w:p>
    <w:p w:rsidR="00422C3E" w:rsidRPr="0045273A" w:rsidRDefault="009661DA" w:rsidP="00A3058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422C3E"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«Разложи знаки»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обручи, картинки дорожных знаков: запрещающие, предупреждающие, знаки сервиса. Дети делятся на три команды.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одной команде необходимо собрать в свой обруч знаки предупреждающие, другим – запрещающие и знаки сервиса.</w:t>
      </w:r>
    </w:p>
    <w:p w:rsidR="00422C3E" w:rsidRPr="00A30580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Затем проверяется, правильно ли команды выбрали знаки. Дети должны назвать их отличие.</w:t>
      </w:r>
    </w:p>
    <w:p w:rsidR="00422C3E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Знаки то вы собрали, а что они означают, вы не знаете?</w:t>
      </w:r>
    </w:p>
    <w:p w:rsidR="00696EDB" w:rsidRPr="00A30580" w:rsidRDefault="00696EDB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422C3E" w:rsidRPr="00A30580" w:rsidRDefault="009661DA" w:rsidP="00A3058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И</w:t>
      </w:r>
      <w:r w:rsidR="007B1443" w:rsidRPr="00A3058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гра «Угадай дорожный знак!</w:t>
      </w:r>
      <w:r w:rsidR="00422C3E" w:rsidRPr="00A3058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»</w:t>
      </w:r>
    </w:p>
    <w:p w:rsidR="00422C3E" w:rsidRPr="00A30580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Ведущий: </w:t>
      </w: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читает стихи о дорожных</w:t>
      </w:r>
      <w:r w:rsidR="00EC697E"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знаках, дети на самокатах едут</w:t>
      </w: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 обручам и находят необходимый знак. (2 команды по </w:t>
      </w:r>
      <w:r w:rsidR="00FC4E9D"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8</w:t>
      </w:r>
      <w:r w:rsidRPr="00A3058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человек)</w:t>
      </w:r>
    </w:p>
    <w:p w:rsidR="00422C3E" w:rsidRPr="009661D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3058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r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«Движение пешеходов запрещено»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дождь и в ясную погоду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не ходят пешеходы.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им знак одно:</w:t>
      </w:r>
    </w:p>
    <w:p w:rsidR="00422C3E" w:rsidRPr="0045273A" w:rsidRDefault="007B1443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«Вам ходить запрещено!</w:t>
      </w:r>
      <w:r w:rsidR="00422C3E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«Пешеходный переход»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полоскам черно – белым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шагает смело,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Знает: там</w:t>
      </w:r>
      <w:r w:rsidR="007B1443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он идет –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«Въезд запрещен»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 водителей страшит,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Въезд машинам запрещает!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с горяча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Ехать мимо кирпича!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«Дорожные работы»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дорожные работы –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проехать, ни пройти,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место пешеходу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просто обойти.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 «Пункт первой медицинской помощи»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кто сломает ногу,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врачи всегда помогут,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первую окажут,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лечиться дальше скажут.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 «Подземный пешеходный переход»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каждый пешеход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подземный этот ход,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он не украшает,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машинам не мешает.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 «Место остановки автобуса и трамвая»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месте пешеход,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Терпеливо транспорт ждет.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пешком устал шагать,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Хочет пассажиром стать.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8. «Дети»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Посреди дороги дети,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всегда за них в ответе,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плакал их родитель,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внимательней водитель.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bookmarkStart w:id="0" w:name="_Hlk108630319"/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bookmarkEnd w:id="0"/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 беду не попадать,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знаки надо знать.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них внимательно смотри,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– помощники твои.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видишь, Незнайка, как дети хорошо знают дорожные знаки</w:t>
      </w:r>
    </w:p>
    <w:p w:rsidR="002F1190" w:rsidRPr="0045273A" w:rsidRDefault="002F1190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Посмотри, как ребята едут на велосипедах, соблюдая правила</w:t>
      </w:r>
      <w:r w:rsidR="00722084"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движения.</w:t>
      </w:r>
    </w:p>
    <w:p w:rsidR="009661DA" w:rsidRPr="009661DA" w:rsidRDefault="00722084" w:rsidP="009661DA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6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«Юный велосипедист»</w:t>
      </w:r>
    </w:p>
    <w:p w:rsidR="00722084" w:rsidRPr="0045273A" w:rsidRDefault="00722084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661D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омандиры команд едут на велосипедах, по очереди, по площадке ПДД, соблюдая правила, учитывая дорожные знаки на пути. Нужно проехать от старта до финиша.)</w:t>
      </w:r>
    </w:p>
    <w:p w:rsidR="009661D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</w:t>
      </w: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Я теперь тоже знаю! (показывает на знак «подземный переход») 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даже игру придумал.</w:t>
      </w:r>
    </w:p>
    <w:p w:rsidR="00422C3E" w:rsidRPr="0045273A" w:rsidRDefault="009661DA" w:rsidP="00A30580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422C3E"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 «Подземный переход»</w:t>
      </w:r>
    </w:p>
    <w:p w:rsidR="00422C3E" w:rsidRPr="0045273A" w:rsidRDefault="00422C3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7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две команды. Перед каждой командой выкладывается тоннель и стойка. Дети по очереди пролезают через тоннель, оббегают стойку и возвращаются к своей команде. Выигрывает команда, которая быстрее выполнит задание.</w:t>
      </w:r>
    </w:p>
    <w:p w:rsidR="00696EDB" w:rsidRDefault="009661DA" w:rsidP="00A30580">
      <w:pPr>
        <w:shd w:val="clear" w:color="auto" w:fill="FFFFFF"/>
        <w:spacing w:before="75" w:after="0" w:line="240" w:lineRule="auto"/>
      </w:pPr>
      <w:r w:rsidRPr="00452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696EDB" w:rsidRDefault="00696EDB" w:rsidP="00A30580">
      <w:p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</w:rPr>
      </w:pPr>
      <w:r w:rsidRPr="00696EDB">
        <w:rPr>
          <w:rFonts w:ascii="Times New Roman" w:hAnsi="Times New Roman" w:cs="Times New Roman"/>
          <w:sz w:val="28"/>
          <w:szCs w:val="28"/>
        </w:rPr>
        <w:t xml:space="preserve">И сказать вам в заключенье </w:t>
      </w:r>
    </w:p>
    <w:p w:rsidR="00696EDB" w:rsidRDefault="00696EDB" w:rsidP="00A30580">
      <w:p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696EDB">
        <w:rPr>
          <w:rFonts w:ascii="Times New Roman" w:hAnsi="Times New Roman" w:cs="Times New Roman"/>
          <w:sz w:val="28"/>
          <w:szCs w:val="28"/>
        </w:rPr>
        <w:t xml:space="preserve"> хочу, мои друзья, </w:t>
      </w:r>
    </w:p>
    <w:p w:rsidR="00696EDB" w:rsidRDefault="00696EDB" w:rsidP="00A30580">
      <w:pPr>
        <w:shd w:val="clear" w:color="auto" w:fill="FFFFFF"/>
        <w:spacing w:before="75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696EDB">
        <w:rPr>
          <w:rFonts w:ascii="Times New Roman" w:hAnsi="Times New Roman" w:cs="Times New Roman"/>
          <w:sz w:val="28"/>
          <w:szCs w:val="28"/>
        </w:rPr>
        <w:t xml:space="preserve">то без правил поведенья и дорожного движенья </w:t>
      </w:r>
    </w:p>
    <w:p w:rsidR="00EC697E" w:rsidRPr="00696EDB" w:rsidRDefault="00696EDB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96EDB">
        <w:rPr>
          <w:rFonts w:ascii="Times New Roman" w:hAnsi="Times New Roman" w:cs="Times New Roman"/>
          <w:sz w:val="28"/>
          <w:szCs w:val="28"/>
        </w:rPr>
        <w:t>бойтись никак нельзя!</w:t>
      </w:r>
    </w:p>
    <w:p w:rsidR="00EC697E" w:rsidRPr="00A30580" w:rsidRDefault="00EC697E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B1443" w:rsidRPr="00A30580" w:rsidRDefault="007B1443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B1443" w:rsidRPr="00A30580" w:rsidRDefault="007B1443" w:rsidP="00A30580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7B1443" w:rsidRDefault="007B1443" w:rsidP="00422C3E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EC697E" w:rsidRDefault="00EC697E" w:rsidP="00422C3E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722084" w:rsidRDefault="00722084" w:rsidP="00422C3E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722084" w:rsidRDefault="00722084" w:rsidP="00422C3E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722084" w:rsidRPr="00422C3E" w:rsidRDefault="00722084" w:rsidP="00422C3E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sectPr w:rsidR="00722084" w:rsidRPr="00422C3E" w:rsidSect="009A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A22E0"/>
    <w:multiLevelType w:val="multilevel"/>
    <w:tmpl w:val="21DA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B1737A"/>
    <w:multiLevelType w:val="multilevel"/>
    <w:tmpl w:val="AA2A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D0E68"/>
    <w:rsid w:val="00046951"/>
    <w:rsid w:val="00130168"/>
    <w:rsid w:val="00153C9B"/>
    <w:rsid w:val="00292569"/>
    <w:rsid w:val="002F1190"/>
    <w:rsid w:val="003E6FC5"/>
    <w:rsid w:val="00422C3E"/>
    <w:rsid w:val="0045273A"/>
    <w:rsid w:val="00696EDB"/>
    <w:rsid w:val="00722084"/>
    <w:rsid w:val="007B1443"/>
    <w:rsid w:val="00845800"/>
    <w:rsid w:val="00956C81"/>
    <w:rsid w:val="009661DA"/>
    <w:rsid w:val="009A3A40"/>
    <w:rsid w:val="009A7E8F"/>
    <w:rsid w:val="00A30580"/>
    <w:rsid w:val="00DD0E68"/>
    <w:rsid w:val="00E30EDD"/>
    <w:rsid w:val="00EB3FF0"/>
    <w:rsid w:val="00EC697E"/>
    <w:rsid w:val="00F73083"/>
    <w:rsid w:val="00FC4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3F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User2</cp:lastModifiedBy>
  <cp:revision>7</cp:revision>
  <cp:lastPrinted>2022-07-14T05:16:00Z</cp:lastPrinted>
  <dcterms:created xsi:type="dcterms:W3CDTF">2022-07-12T17:49:00Z</dcterms:created>
  <dcterms:modified xsi:type="dcterms:W3CDTF">2022-07-14T05:16:00Z</dcterms:modified>
</cp:coreProperties>
</file>